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AC" w:rsidRPr="001033AC" w:rsidRDefault="00D063FF" w:rsidP="001033AC">
      <w:pPr>
        <w:ind w:left="7088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Приложение  </w:t>
      </w:r>
      <w:r w:rsidR="00B10424">
        <w:rPr>
          <w:sz w:val="24"/>
          <w:szCs w:val="24"/>
        </w:rPr>
        <w:t>№4</w:t>
      </w:r>
      <w:r w:rsidR="000E4472" w:rsidRPr="001033AC">
        <w:rPr>
          <w:sz w:val="24"/>
          <w:szCs w:val="24"/>
        </w:rPr>
        <w:br/>
      </w:r>
    </w:p>
    <w:p w:rsidR="000E4472" w:rsidRDefault="001033AC" w:rsidP="001033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0E4472">
        <w:rPr>
          <w:sz w:val="24"/>
          <w:szCs w:val="24"/>
        </w:rPr>
        <w:t>Медицинская документация</w:t>
      </w:r>
    </w:p>
    <w:p w:rsidR="000E4472" w:rsidRDefault="000E4472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0E4472" w:rsidRDefault="000E4472">
      <w:pPr>
        <w:ind w:left="6804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t xml:space="preserve"> Приказом </w:t>
      </w:r>
      <w:proofErr w:type="spellStart"/>
      <w:r>
        <w:rPr>
          <w:sz w:val="24"/>
          <w:szCs w:val="24"/>
        </w:rPr>
        <w:t>Минздравсоцразвития</w:t>
      </w:r>
      <w:proofErr w:type="spellEnd"/>
      <w:r>
        <w:rPr>
          <w:sz w:val="24"/>
          <w:szCs w:val="24"/>
        </w:rPr>
        <w:t xml:space="preserve"> России</w:t>
      </w:r>
      <w:r>
        <w:rPr>
          <w:sz w:val="24"/>
          <w:szCs w:val="24"/>
        </w:rPr>
        <w:br/>
        <w:t>от 14.12.2009 № 984н</w:t>
      </w:r>
    </w:p>
    <w:p w:rsidR="000E4472" w:rsidRDefault="000E4472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0E4472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0E4472" w:rsidRDefault="000E4472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0E4472" w:rsidRDefault="000E4472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0E4472" w:rsidRDefault="000E447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 xml:space="preserve">, куда представляется Заключение  </w:t>
      </w:r>
    </w:p>
    <w:p w:rsidR="000E4472" w:rsidRDefault="000E4472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0E4472" w:rsidRDefault="000E4472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6E3176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0E4472" w:rsidRDefault="000E4472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0E4472" w:rsidRDefault="000E4472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0E4472" w:rsidRDefault="000E447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0E4472" w:rsidRDefault="000E4472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0E4472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0E44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A9" w:rsidRDefault="006567A9">
      <w:r>
        <w:separator/>
      </w:r>
    </w:p>
  </w:endnote>
  <w:endnote w:type="continuationSeparator" w:id="0">
    <w:p w:rsidR="006567A9" w:rsidRDefault="0065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A9" w:rsidRDefault="006567A9">
      <w:r>
        <w:separator/>
      </w:r>
    </w:p>
  </w:footnote>
  <w:footnote w:type="continuationSeparator" w:id="0">
    <w:p w:rsidR="006567A9" w:rsidRDefault="006567A9">
      <w:r>
        <w:continuationSeparator/>
      </w:r>
    </w:p>
  </w:footnote>
  <w:footnote w:id="1">
    <w:p w:rsidR="00175509" w:rsidRDefault="000E4472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72" w:rsidRPr="006E3176" w:rsidRDefault="000E4472" w:rsidP="006E317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76"/>
    <w:rsid w:val="000176C8"/>
    <w:rsid w:val="000219A1"/>
    <w:rsid w:val="00023333"/>
    <w:rsid w:val="000B2960"/>
    <w:rsid w:val="000E4472"/>
    <w:rsid w:val="001033AC"/>
    <w:rsid w:val="00175509"/>
    <w:rsid w:val="00291C3E"/>
    <w:rsid w:val="00293BB8"/>
    <w:rsid w:val="004148C8"/>
    <w:rsid w:val="00422C89"/>
    <w:rsid w:val="005F6D6E"/>
    <w:rsid w:val="006567A9"/>
    <w:rsid w:val="006D5D6E"/>
    <w:rsid w:val="006E3176"/>
    <w:rsid w:val="00745029"/>
    <w:rsid w:val="007C24FA"/>
    <w:rsid w:val="008A1322"/>
    <w:rsid w:val="008F7C9C"/>
    <w:rsid w:val="00904DB9"/>
    <w:rsid w:val="0098410A"/>
    <w:rsid w:val="009A2494"/>
    <w:rsid w:val="00AE5260"/>
    <w:rsid w:val="00B10424"/>
    <w:rsid w:val="00B96E84"/>
    <w:rsid w:val="00D063FF"/>
    <w:rsid w:val="00DF636E"/>
    <w:rsid w:val="00FC3664"/>
    <w:rsid w:val="00FC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cp:lastPrinted>2022-04-20T08:52:00Z</cp:lastPrinted>
  <dcterms:created xsi:type="dcterms:W3CDTF">2022-04-20T08:52:00Z</dcterms:created>
  <dcterms:modified xsi:type="dcterms:W3CDTF">2022-04-20T08:52:00Z</dcterms:modified>
</cp:coreProperties>
</file>